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97" w:rsidRDefault="00996597" w:rsidP="00996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029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13FA">
        <w:rPr>
          <w:rFonts w:ascii="Times New Roman" w:hAnsi="Times New Roman" w:cs="Times New Roman"/>
          <w:sz w:val="28"/>
          <w:szCs w:val="28"/>
        </w:rPr>
        <w:t>1</w:t>
      </w:r>
      <w:r w:rsidR="00A02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9E8" w:rsidRDefault="00996597" w:rsidP="0099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029E8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A029E8" w:rsidRDefault="00A029E8" w:rsidP="00A0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965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029E8" w:rsidRDefault="00A029E8" w:rsidP="00A02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F4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«Качугский район»</w:t>
      </w:r>
    </w:p>
    <w:p w:rsidR="00A029E8" w:rsidRDefault="00EF45A2" w:rsidP="00EF4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C0E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7F48">
        <w:rPr>
          <w:rFonts w:ascii="Times New Roman" w:hAnsi="Times New Roman" w:cs="Times New Roman"/>
          <w:sz w:val="28"/>
          <w:szCs w:val="28"/>
        </w:rPr>
        <w:t xml:space="preserve">от </w:t>
      </w:r>
      <w:r w:rsidR="004C0E0D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A029E8">
        <w:rPr>
          <w:rFonts w:ascii="Times New Roman" w:hAnsi="Times New Roman" w:cs="Times New Roman"/>
          <w:sz w:val="28"/>
          <w:szCs w:val="28"/>
        </w:rPr>
        <w:t>2018 г.</w:t>
      </w:r>
      <w:r w:rsidR="006C7F48">
        <w:rPr>
          <w:rFonts w:ascii="Times New Roman" w:hAnsi="Times New Roman" w:cs="Times New Roman"/>
          <w:sz w:val="28"/>
          <w:szCs w:val="28"/>
        </w:rPr>
        <w:t xml:space="preserve"> №</w:t>
      </w:r>
      <w:r w:rsidR="004C0E0D">
        <w:rPr>
          <w:rFonts w:ascii="Times New Roman" w:hAnsi="Times New Roman" w:cs="Times New Roman"/>
          <w:sz w:val="28"/>
          <w:szCs w:val="28"/>
        </w:rPr>
        <w:t>131</w:t>
      </w:r>
    </w:p>
    <w:p w:rsidR="00A029E8" w:rsidRDefault="00A029E8" w:rsidP="00A02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9A3" w:rsidRDefault="00A029E8" w:rsidP="00A02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9E8">
        <w:rPr>
          <w:rFonts w:ascii="Times New Roman" w:hAnsi="Times New Roman" w:cs="Times New Roman"/>
          <w:sz w:val="28"/>
          <w:szCs w:val="28"/>
        </w:rPr>
        <w:t>Перечень имущества, находящегося 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собственности муниципального образования «Качугский район» и подлежащего передаче в муниципальную собственность </w:t>
      </w:r>
      <w:proofErr w:type="spellStart"/>
      <w:r w:rsidR="00815877">
        <w:rPr>
          <w:rFonts w:ascii="Times New Roman" w:hAnsi="Times New Roman" w:cs="Times New Roman"/>
          <w:sz w:val="28"/>
          <w:szCs w:val="28"/>
        </w:rPr>
        <w:t>Белоусовского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3384"/>
        <w:gridCol w:w="2393"/>
      </w:tblGrid>
      <w:tr w:rsidR="00EF45A2" w:rsidTr="00FB5AA8">
        <w:tc>
          <w:tcPr>
            <w:tcW w:w="959" w:type="dxa"/>
          </w:tcPr>
          <w:p w:rsidR="00EF45A2" w:rsidRDefault="00FB5AA8" w:rsidP="00A02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EF45A2" w:rsidRDefault="00FB5AA8" w:rsidP="00A02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84" w:type="dxa"/>
          </w:tcPr>
          <w:p w:rsidR="00EF45A2" w:rsidRDefault="00FB5AA8" w:rsidP="00A02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393" w:type="dxa"/>
          </w:tcPr>
          <w:p w:rsidR="00EF45A2" w:rsidRDefault="00FB5AA8" w:rsidP="00A02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(или условный) номер</w:t>
            </w:r>
          </w:p>
        </w:tc>
      </w:tr>
      <w:tr w:rsidR="00EF45A2" w:rsidTr="00FB5AA8">
        <w:tc>
          <w:tcPr>
            <w:tcW w:w="959" w:type="dxa"/>
          </w:tcPr>
          <w:p w:rsidR="00EF45A2" w:rsidRDefault="00FB5AA8" w:rsidP="00A02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F45A2" w:rsidRDefault="00DA13FA" w:rsidP="00A02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384" w:type="dxa"/>
          </w:tcPr>
          <w:p w:rsidR="00EF45A2" w:rsidRDefault="00FB5AA8" w:rsidP="00B062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Качугский район, </w:t>
            </w:r>
            <w:r w:rsidR="00DA13F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A13FA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="00DA13FA">
              <w:rPr>
                <w:rFonts w:ascii="Times New Roman" w:hAnsi="Times New Roman" w:cs="Times New Roman"/>
              </w:rPr>
              <w:t>, ул. Победы, д. 19</w:t>
            </w:r>
          </w:p>
        </w:tc>
        <w:tc>
          <w:tcPr>
            <w:tcW w:w="2393" w:type="dxa"/>
          </w:tcPr>
          <w:p w:rsidR="00EF45A2" w:rsidRDefault="00FB5AA8" w:rsidP="00DA1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38:08:</w:t>
            </w:r>
            <w:r w:rsidR="00DA13FA">
              <w:rPr>
                <w:rFonts w:ascii="Times New Roman" w:hAnsi="Times New Roman" w:cs="Times New Roman"/>
              </w:rPr>
              <w:t>110501</w:t>
            </w:r>
            <w:r>
              <w:rPr>
                <w:rFonts w:ascii="Times New Roman" w:hAnsi="Times New Roman" w:cs="Times New Roman"/>
              </w:rPr>
              <w:t>:15</w:t>
            </w:r>
            <w:r w:rsidR="00DA13FA">
              <w:rPr>
                <w:rFonts w:ascii="Times New Roman" w:hAnsi="Times New Roman" w:cs="Times New Roman"/>
              </w:rPr>
              <w:t>3</w:t>
            </w:r>
          </w:p>
        </w:tc>
      </w:tr>
      <w:tr w:rsidR="00DA13FA" w:rsidTr="00FB5AA8">
        <w:tc>
          <w:tcPr>
            <w:tcW w:w="959" w:type="dxa"/>
          </w:tcPr>
          <w:p w:rsidR="00DA13FA" w:rsidRDefault="00DA13FA" w:rsidP="00A02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A13FA" w:rsidRDefault="00DA13FA" w:rsidP="00A02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384" w:type="dxa"/>
          </w:tcPr>
          <w:p w:rsidR="00DA13FA" w:rsidRDefault="00DA13FA" w:rsidP="00DA1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Качугский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Белоусово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 1А</w:t>
            </w:r>
          </w:p>
        </w:tc>
        <w:tc>
          <w:tcPr>
            <w:tcW w:w="2393" w:type="dxa"/>
          </w:tcPr>
          <w:p w:rsidR="00DA13FA" w:rsidRDefault="00DA13FA" w:rsidP="00DA1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38:08:110501:155</w:t>
            </w:r>
          </w:p>
        </w:tc>
      </w:tr>
      <w:tr w:rsidR="00DA13FA" w:rsidTr="00FB5AA8">
        <w:tc>
          <w:tcPr>
            <w:tcW w:w="959" w:type="dxa"/>
          </w:tcPr>
          <w:p w:rsidR="00DA13FA" w:rsidRDefault="00DA13FA" w:rsidP="00A02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DA13FA" w:rsidRDefault="00DA13FA" w:rsidP="00A02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384" w:type="dxa"/>
          </w:tcPr>
          <w:p w:rsidR="00DA13FA" w:rsidRDefault="00DA13FA" w:rsidP="00DA1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Качугский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Магдан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Трактовая, д. 29</w:t>
            </w:r>
          </w:p>
        </w:tc>
        <w:tc>
          <w:tcPr>
            <w:tcW w:w="2393" w:type="dxa"/>
          </w:tcPr>
          <w:p w:rsidR="00DA13FA" w:rsidRDefault="00DA13FA" w:rsidP="00DA1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38:08:111101:62</w:t>
            </w:r>
          </w:p>
        </w:tc>
      </w:tr>
      <w:tr w:rsidR="00DA13FA" w:rsidTr="00FB5AA8">
        <w:tc>
          <w:tcPr>
            <w:tcW w:w="959" w:type="dxa"/>
          </w:tcPr>
          <w:p w:rsidR="00DA13FA" w:rsidRDefault="00DA13FA" w:rsidP="00A02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A13FA" w:rsidRDefault="00DA13FA" w:rsidP="00A02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384" w:type="dxa"/>
          </w:tcPr>
          <w:p w:rsidR="00DA13FA" w:rsidRDefault="00DA13FA" w:rsidP="00B062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Качугский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</w:t>
            </w:r>
            <w:r w:rsidR="00B062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393" w:type="dxa"/>
          </w:tcPr>
          <w:p w:rsidR="00DA13FA" w:rsidRDefault="00DA13FA" w:rsidP="00DA1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38:08:110501:155</w:t>
            </w:r>
          </w:p>
        </w:tc>
      </w:tr>
      <w:tr w:rsidR="00DA13FA" w:rsidTr="00FB5AA8">
        <w:tc>
          <w:tcPr>
            <w:tcW w:w="959" w:type="dxa"/>
          </w:tcPr>
          <w:p w:rsidR="00DA13FA" w:rsidRDefault="00DA13FA" w:rsidP="00A02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A13FA" w:rsidRDefault="00DA13FA" w:rsidP="00A02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384" w:type="dxa"/>
          </w:tcPr>
          <w:p w:rsidR="00DA13FA" w:rsidRDefault="00DA13FA" w:rsidP="00DA1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область. Качугский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Усть-Тальма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д. 11А</w:t>
            </w:r>
          </w:p>
        </w:tc>
        <w:tc>
          <w:tcPr>
            <w:tcW w:w="2393" w:type="dxa"/>
          </w:tcPr>
          <w:p w:rsidR="00DA13FA" w:rsidRDefault="00DA13FA" w:rsidP="00DA1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38:08:110301:51</w:t>
            </w:r>
          </w:p>
        </w:tc>
      </w:tr>
    </w:tbl>
    <w:p w:rsidR="00A029E8" w:rsidRPr="00A029E8" w:rsidRDefault="00A029E8" w:rsidP="00A029E8">
      <w:pPr>
        <w:jc w:val="both"/>
        <w:rPr>
          <w:rFonts w:ascii="Times New Roman" w:hAnsi="Times New Roman" w:cs="Times New Roman"/>
        </w:rPr>
      </w:pPr>
    </w:p>
    <w:sectPr w:rsidR="00A029E8" w:rsidRPr="00A029E8" w:rsidSect="00A029E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4CB"/>
    <w:rsid w:val="0000257A"/>
    <w:rsid w:val="000414CB"/>
    <w:rsid w:val="001E79A3"/>
    <w:rsid w:val="00220FA9"/>
    <w:rsid w:val="002C16EF"/>
    <w:rsid w:val="004B0BB8"/>
    <w:rsid w:val="004C0E0D"/>
    <w:rsid w:val="00507BE4"/>
    <w:rsid w:val="006C7F48"/>
    <w:rsid w:val="00751127"/>
    <w:rsid w:val="00815877"/>
    <w:rsid w:val="00996597"/>
    <w:rsid w:val="00A029E8"/>
    <w:rsid w:val="00A43796"/>
    <w:rsid w:val="00B062FF"/>
    <w:rsid w:val="00DA13FA"/>
    <w:rsid w:val="00EF45A2"/>
    <w:rsid w:val="00FB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2018-02-20T05:15:00Z</cp:lastPrinted>
  <dcterms:created xsi:type="dcterms:W3CDTF">2018-02-19T23:48:00Z</dcterms:created>
  <dcterms:modified xsi:type="dcterms:W3CDTF">2018-02-28T02:52:00Z</dcterms:modified>
</cp:coreProperties>
</file>